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           Понякога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сме трудни за обичане.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Тя,любовта,тогава няма име.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Тогава любовта си с мъка сричаме-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''аз'' и ''ти''ли сме или все още ''ние''.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  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  Шедьовър е тогава любовта ни,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  изваяна в ръцете на Дали.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  А нежнистта ни-днес сме я предали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  и тя в очите ни без глас вали.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  А нежността ще дойсе утре-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  да те покрие с моите коси.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  А ти-страстта ни в длани скътал,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  ще ме стопяваш пак-до болка и до вик!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  А аз в дъха си ще те давя,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  в от близост изтъкана жар.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  И с поглед само ще долавям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  безкаря,който си ми дал!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                   Нямам...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  Нищо мое на ми остана...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  Мислите-първо тях ми открадна.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  Въздишките,устните-твои и те са-отдавна.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  Влезе във мене-завзе,покори ме,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  а аз-аз съм просто обич без име.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  Литвам и скитам-отвъд безкрая.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  А там се превръщам в планета,която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  в орбита около тебе витае....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  После с безкрая внезапно се сливам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  и имам те-тебе,Безкрай мой...те имам!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                 Имам!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                   Интимно(18+)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   Дланите ни,преплетени,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   искат всичко,всичко!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   И бавно,настойчиво,всеотдайно им го предоставяме...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   Пулсът е в салса(180 удара в минута),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   дишането ти ме подлудява!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   Преплитат се телата,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   всяка част от телата ни-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                                                                        косите,миглите,погледите,ръцете и...се сливат-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   в безкрая...в края...в Рая...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   Ще бъдат душите ни ту неми свидетели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   на неистовия танц на телата,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   ту ще излитат ит дъното им със стон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   и ще се сливат-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    в безкрая...в края...в Рая...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   Танцуват телата ни-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    танго,бачача и салса(180 удара в минута).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    Изпепели ме,любими!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    Сложи точка!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    G-точка!</w:t>
      </w:r>
    </w:p>
    <w:p w:rsidR="00CD57EA" w:rsidRPr="00CD57EA" w:rsidRDefault="00CD57EA" w:rsidP="00CD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57EA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                                                                     На края...В Рая...В безкрая.</w:t>
      </w:r>
    </w:p>
    <w:p w:rsidR="00CD57EA" w:rsidRDefault="00CD57EA"/>
    <w:sectPr w:rsidR="00CD5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EA"/>
    <w:rsid w:val="00736B74"/>
    <w:rsid w:val="00BF036F"/>
    <w:rsid w:val="00CD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A9DD3-9DF0-4D60-A9C5-9AC0597D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U2EZSTYFJUYA-4-69</_dlc_DocId>
    <_dlc_DocIdUrl xmlns="7b916922-9b11-4405-8048-d866fe1b0a52">
      <Url>https://www.uni-ruse.bg/Centers/UB/_layouts/15/DocIdRedir.aspx?ID=U2EZSTYFJUYA-4-69</Url>
      <Description>U2EZSTYFJUYA-4-69</Description>
    </_dlc_DocIdUrl>
  </documentManagement>
</p:properties>
</file>

<file path=customXml/itemProps1.xml><?xml version="1.0" encoding="utf-8"?>
<ds:datastoreItem xmlns:ds="http://schemas.openxmlformats.org/officeDocument/2006/customXml" ds:itemID="{23E47BF1-E867-4FA2-A578-66699E0F608F}"/>
</file>

<file path=customXml/itemProps2.xml><?xml version="1.0" encoding="utf-8"?>
<ds:datastoreItem xmlns:ds="http://schemas.openxmlformats.org/officeDocument/2006/customXml" ds:itemID="{42F574F0-FD28-4321-B7B1-84E3D7B07B0D}"/>
</file>

<file path=customXml/itemProps3.xml><?xml version="1.0" encoding="utf-8"?>
<ds:datastoreItem xmlns:ds="http://schemas.openxmlformats.org/officeDocument/2006/customXml" ds:itemID="{CD5C6D6F-DBC8-4E36-9244-1E39FC84062D}"/>
</file>

<file path=customXml/itemProps4.xml><?xml version="1.0" encoding="utf-8"?>
<ds:datastoreItem xmlns:ds="http://schemas.openxmlformats.org/officeDocument/2006/customXml" ds:itemID="{15FFE634-1FED-438A-9CB4-4BA619CCFC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Иванова</dc:creator>
  <cp:keywords/>
  <dc:description/>
  <cp:lastModifiedBy>Евгения Георгиева</cp:lastModifiedBy>
  <cp:revision>2</cp:revision>
  <dcterms:created xsi:type="dcterms:W3CDTF">2025-01-28T07:00:00Z</dcterms:created>
  <dcterms:modified xsi:type="dcterms:W3CDTF">2025-02-18T09:18:00Z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0x010100E393D9718FD5C44CA742B49867EBD536</vt:lpwstr>
  </property>
  <property fmtid="{D5CDD505-2E9C-101B-9397-08002B2CF9AE}" pid="3" name="_dlc_DocIdItemGuid">
    <vt:lpwstr>e32db57e-87e3-4f5e-a13f-1d62c0b35798</vt:lpwstr>
  </property>
</Properties>
</file>